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</w:t>
      </w:r>
      <w:bookmarkStart w:id="0" w:name="OLE_LINK3"/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</w:t>
      </w:r>
      <w:bookmarkStart w:id="1" w:name="OLE_LINK2"/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2026年5月26日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2026年5月25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2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2026年5月25日</w:t>
      </w:r>
      <w:bookmarkEnd w:id="0"/>
      <w:bookmarkEnd w:id="1"/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5月26</w:t>
      </w:r>
      <w:bookmarkStart w:id="3" w:name="_GoBack"/>
      <w:bookmarkEnd w:id="3"/>
      <w:r>
        <w:rPr>
          <w:rFonts w:hint="eastAsia"/>
          <w:b/>
          <w:bCs/>
          <w:lang w:val="en-US" w:eastAsia="zh-CN"/>
        </w:rPr>
        <w:t>上午定盘价+升贴水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8893CE1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D7900CE"/>
    <w:rsid w:val="3F8B29A6"/>
    <w:rsid w:val="44877CD6"/>
    <w:rsid w:val="44BF4EB8"/>
    <w:rsid w:val="453F45B9"/>
    <w:rsid w:val="461329D2"/>
    <w:rsid w:val="46C677BE"/>
    <w:rsid w:val="473348D0"/>
    <w:rsid w:val="4B890DE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3B051AB"/>
    <w:rsid w:val="645A74F2"/>
    <w:rsid w:val="66F3641F"/>
    <w:rsid w:val="6798587D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633</Characters>
  <Lines>0</Lines>
  <Paragraphs>0</Paragraphs>
  <TotalTime>308</TotalTime>
  <ScaleCrop>false</ScaleCrop>
  <LinksUpToDate>false</LinksUpToDate>
  <CharactersWithSpaces>937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2026-02-10T07:03:00Z</cp:lastPrinted>
  <dcterms:modified xsi:type="dcterms:W3CDTF">2026-05-25T00:51:33Z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