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B82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20E2AD3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BAD2ED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04E38D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CGB2026204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16D41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2026年环境污染责任保险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DA1E7EC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4178DF2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EC39BE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5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913"/>
        <w:gridCol w:w="797"/>
        <w:gridCol w:w="853"/>
        <w:gridCol w:w="3437"/>
      </w:tblGrid>
      <w:tr w14:paraId="3E2A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C5572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02E0F5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13" w:type="dxa"/>
          </w:tcPr>
          <w:p w14:paraId="52C5B3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97" w:type="dxa"/>
          </w:tcPr>
          <w:p w14:paraId="607477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3" w:type="dxa"/>
          </w:tcPr>
          <w:p w14:paraId="1784737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437" w:type="dxa"/>
          </w:tcPr>
          <w:p w14:paraId="7E064A9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CC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 w14:paraId="292AF2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CD030B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 w14:paraId="304BA9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年环境污染责任保险</w:t>
            </w:r>
          </w:p>
        </w:tc>
        <w:tc>
          <w:tcPr>
            <w:tcW w:w="913" w:type="dxa"/>
          </w:tcPr>
          <w:p w14:paraId="58832D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97" w:type="dxa"/>
          </w:tcPr>
          <w:p w14:paraId="46F535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53" w:type="dxa"/>
          </w:tcPr>
          <w:p w14:paraId="740C10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437" w:type="dxa"/>
            <w:vAlign w:val="top"/>
          </w:tcPr>
          <w:p w14:paraId="3D4B98C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</w:tr>
    </w:tbl>
    <w:p w14:paraId="793BAFAB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DE0305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财产损失保险、责任保险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5006B9C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0A56115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含税价格包含到河南省三门峡市产业集聚区209国道南侧河南中原黄金冶炼厂有限责任公司内指定地点的运输、装卸等费用。</w:t>
      </w:r>
    </w:p>
    <w:p w14:paraId="41C2A16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（无）</w:t>
      </w:r>
    </w:p>
    <w:p w14:paraId="27E7F7E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5A49A00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 w14:paraId="1481D8D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365天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E8CD20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4F0F36D9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01DBDED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1F5335">
      <w:pPr>
        <w:bidi w:val="0"/>
        <w:rPr>
          <w:rFonts w:hint="default"/>
          <w:lang w:val="en-US" w:eastAsia="zh-CN"/>
        </w:rPr>
      </w:pPr>
    </w:p>
    <w:p w14:paraId="660FAC23">
      <w:pPr>
        <w:bidi w:val="0"/>
        <w:rPr>
          <w:rFonts w:hint="default"/>
          <w:lang w:val="en-US" w:eastAsia="zh-CN"/>
        </w:rPr>
      </w:pPr>
    </w:p>
    <w:p w14:paraId="51048990">
      <w:pPr>
        <w:bidi w:val="0"/>
        <w:rPr>
          <w:rFonts w:hint="default"/>
          <w:lang w:val="en-US" w:eastAsia="zh-CN"/>
        </w:rPr>
      </w:pPr>
    </w:p>
    <w:p w14:paraId="04C5A97D">
      <w:pPr>
        <w:bidi w:val="0"/>
        <w:rPr>
          <w:rFonts w:hint="default"/>
          <w:lang w:val="en-US" w:eastAsia="zh-CN"/>
        </w:rPr>
      </w:pPr>
    </w:p>
    <w:p w14:paraId="27D1A82C">
      <w:pPr>
        <w:bidi w:val="0"/>
        <w:rPr>
          <w:rFonts w:hint="default"/>
          <w:lang w:val="en-US" w:eastAsia="zh-CN"/>
        </w:rPr>
      </w:pPr>
    </w:p>
    <w:p w14:paraId="16757F8A">
      <w:pPr>
        <w:bidi w:val="0"/>
        <w:rPr>
          <w:rFonts w:hint="default"/>
          <w:lang w:val="en-US" w:eastAsia="zh-CN"/>
        </w:rPr>
      </w:pPr>
    </w:p>
    <w:p w14:paraId="1ECED1C8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TdmNDQzMWNmODU2NDdlNWY4MWIwYjAxZDYwMGUifQ=="/>
  </w:docVars>
  <w:rsids>
    <w:rsidRoot w:val="00000000"/>
    <w:rsid w:val="002A7712"/>
    <w:rsid w:val="055F3042"/>
    <w:rsid w:val="08BC1DD1"/>
    <w:rsid w:val="099350CB"/>
    <w:rsid w:val="0FB029A1"/>
    <w:rsid w:val="18001197"/>
    <w:rsid w:val="396F4CC8"/>
    <w:rsid w:val="3B620A15"/>
    <w:rsid w:val="3D522C22"/>
    <w:rsid w:val="46C855A6"/>
    <w:rsid w:val="47156CFF"/>
    <w:rsid w:val="4D716F40"/>
    <w:rsid w:val="5C490690"/>
    <w:rsid w:val="6A6A370E"/>
    <w:rsid w:val="6A7704B7"/>
    <w:rsid w:val="73470603"/>
    <w:rsid w:val="75082E18"/>
    <w:rsid w:val="7CA97BB7"/>
    <w:rsid w:val="7F090BB3"/>
    <w:rsid w:val="7F6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519</Characters>
  <Lines>0</Lines>
  <Paragraphs>0</Paragraphs>
  <TotalTime>26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李朝阳</cp:lastModifiedBy>
  <dcterms:modified xsi:type="dcterms:W3CDTF">2026-05-14T01:57:19Z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1A2DA8EBD74949829DA9B2F5D4F68749_13</vt:lpwstr>
  </property>
  <property fmtid="{D5CDD505-2E9C-101B-9397-08002B2CF9AE}" pid="4" name="KSOTemplateDocerSaveRecord">
    <vt:lpwstr>eyJoZGlkIjoiNmQzZTdmNDQzMWNmODU2NDdlNWY4MWIwYjAxZDYwMGUiLCJ1c2VySWQiOiIzMjIwNjcxNzAifQ==</vt:lpwstr>
  </property>
</Properties>
</file>