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YGCG2026088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（示范区汽车清洗、装饰、轮胎更换）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4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605"/>
        <w:gridCol w:w="2340"/>
        <w:gridCol w:w="1110"/>
        <w:gridCol w:w="1185"/>
        <w:gridCol w:w="2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遥控电子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松下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遥控电子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天予859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鹰卫士硅胶镀膜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记录仪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聚影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记录仪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畅行神州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记录仪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第一现场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洗坐垫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洗座套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大毛巾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120*60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擦无痕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高清夜视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无光夜视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三脚架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脚垫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丝圈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脚垫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五福金牛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脚垫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五福金牛大包围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脚垫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五福金牛360软包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太阳膜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杰伟士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太阳膜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先锋精锐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太阳膜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车博士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镀膜蜡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3M水晶硬蜡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内饰清洗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五座轿车、皮卡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内饰清洗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SUV、越野、商务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内饰清洗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中巴、福特全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坐垫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织鸿半包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坐垫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织鸿全包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坐垫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牧宝半包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坐垫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牧宝全包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把套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无溶剂皮革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把套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纳帕皮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把套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真皮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座套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达祥绒布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座套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达祥真皮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座套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神话针织布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座套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神话真皮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此为5座价格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奔宇中号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奔宇大号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净味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绿色空间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净味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晶伯特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净味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蒸汽杀菌除味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洗车卡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五座轿车、皮卡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洗车卡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SUV、越野、商务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洗车卡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中巴、福特全顺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SUV、越野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抛光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抛光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SUV、越野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闪充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快充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车载线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闪充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车载线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快充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风口夹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吸盘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颈枕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丝绵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颈枕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记忆棉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腰靠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丝绵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腰靠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记忆棉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小方垫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小方垫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玻璃水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零下10度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玻璃水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零下20度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后仓垫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皮革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后仓垫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碳纤纹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补胎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贴片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补胎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蘑菇钉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气门嘴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橡胶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气门嘴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气门芯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胎压监测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轮胎换位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动平衡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185-60-15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265-65-17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215-60-17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225-55-16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225-60-18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225-60-17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235-55-18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225-65-17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235-65-18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195-65-15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205-55-16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235-50-17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205-60-16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185-75-16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255-70-16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215-75-16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215-60-16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米其林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275-65-17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235-75-15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195R15C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225-65-17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235-50-17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195-55-16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205-60-16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普利司通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215-60-16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215-55-16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215-75-16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215-75-14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汽车装潢、洗车、服务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、工时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jIzODBjNTJjYjliYTFkYjdmOTYwYTcyNTdmZmYifQ=="/>
  </w:docVars>
  <w:rsids>
    <w:rsidRoot w:val="00000000"/>
    <w:rsid w:val="055F3042"/>
    <w:rsid w:val="0D162E9B"/>
    <w:rsid w:val="0D6C4798"/>
    <w:rsid w:val="0FB029A1"/>
    <w:rsid w:val="11F8439C"/>
    <w:rsid w:val="1A932A9F"/>
    <w:rsid w:val="1BB63ECC"/>
    <w:rsid w:val="32323AAC"/>
    <w:rsid w:val="3B620A15"/>
    <w:rsid w:val="3D522C22"/>
    <w:rsid w:val="47156CFF"/>
    <w:rsid w:val="4D716F40"/>
    <w:rsid w:val="528B2648"/>
    <w:rsid w:val="55EC63B7"/>
    <w:rsid w:val="5B927E2E"/>
    <w:rsid w:val="5C490690"/>
    <w:rsid w:val="6A6A370E"/>
    <w:rsid w:val="73470603"/>
    <w:rsid w:val="7BB36A8F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1564</Words>
  <Characters>2038</Characters>
  <Lines>0</Lines>
  <Paragraphs>0</Paragraphs>
  <TotalTime>8</TotalTime>
  <ScaleCrop>false</ScaleCrop>
  <LinksUpToDate>false</LinksUpToDate>
  <CharactersWithSpaces>2064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邰佳乐</cp:lastModifiedBy>
  <dcterms:modified xsi:type="dcterms:W3CDTF">2026-04-30T02:54:46Z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