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7E9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509EF5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5F66B8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92BA3D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YGCG2026035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0" w:name="_GoBack"/>
      <w:bookmarkEnd w:id="0"/>
    </w:p>
    <w:p w14:paraId="055DF8E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高性能钨钼材料加工项目建议书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31DF60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生产技术部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3D63BFC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3B5737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 w14:paraId="138E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050F0C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2CF3C1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 w14:paraId="283D7E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 w14:paraId="1AB581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1E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49" w:type="dxa"/>
            <w:vAlign w:val="center"/>
          </w:tcPr>
          <w:p w14:paraId="3696F8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1EF666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高性能钨钼材料加工项目建议书</w:t>
            </w:r>
          </w:p>
        </w:tc>
        <w:tc>
          <w:tcPr>
            <w:tcW w:w="3697" w:type="dxa"/>
            <w:vAlign w:val="center"/>
          </w:tcPr>
          <w:p w14:paraId="1669AFC7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编写“高性能钨钼材料加工项目”建议书，包括项目概况、建设背景于必要性、市场情况、技术方案、项目建设条件、投资估算、结论及建议等；</w:t>
            </w:r>
          </w:p>
          <w:p w14:paraId="097B36A2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  <w:woUserID w:val="1"/>
              </w:rPr>
              <w:t>针对钨钼混合矿湿法冶炼部分，根据业主提供工艺流程相关资料、拟用地条件，做初步总图布置，并评估该部分用地情况。</w:t>
            </w:r>
          </w:p>
        </w:tc>
        <w:tc>
          <w:tcPr>
            <w:tcW w:w="2100" w:type="dxa"/>
          </w:tcPr>
          <w:p w14:paraId="2EA62C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19ED1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1A369B98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14D8BDC6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69477F03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0FCA4EC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 w14:paraId="576A141F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 w14:paraId="1E6712EF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F362182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 w14:paraId="14A33C2D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6DBDE13F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26F59EB4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53B94A"/>
    <w:multiLevelType w:val="singleLevel"/>
    <w:tmpl w:val="1753B94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FB029A1"/>
    <w:rsid w:val="1195760B"/>
    <w:rsid w:val="18DC7F26"/>
    <w:rsid w:val="2D7C7952"/>
    <w:rsid w:val="2F594A46"/>
    <w:rsid w:val="38D2401C"/>
    <w:rsid w:val="3B620A15"/>
    <w:rsid w:val="3D522C22"/>
    <w:rsid w:val="47156CFF"/>
    <w:rsid w:val="4D716F40"/>
    <w:rsid w:val="562B7C58"/>
    <w:rsid w:val="59FB2037"/>
    <w:rsid w:val="5C063CB7"/>
    <w:rsid w:val="5C490690"/>
    <w:rsid w:val="5F70017D"/>
    <w:rsid w:val="5F904E0A"/>
    <w:rsid w:val="608043DB"/>
    <w:rsid w:val="62D375E6"/>
    <w:rsid w:val="64854417"/>
    <w:rsid w:val="67FB08EB"/>
    <w:rsid w:val="6A6A370E"/>
    <w:rsid w:val="6FD91338"/>
    <w:rsid w:val="73470603"/>
    <w:rsid w:val="76F108F0"/>
    <w:rsid w:val="77791403"/>
    <w:rsid w:val="783C6992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460</Words>
  <Characters>461</Characters>
  <Lines>0</Lines>
  <Paragraphs>0</Paragraphs>
  <TotalTime>21</TotalTime>
  <ScaleCrop>false</ScaleCrop>
  <LinksUpToDate>false</LinksUpToDate>
  <CharactersWithSpaces>471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小茹</cp:lastModifiedBy>
  <dcterms:modified xsi:type="dcterms:W3CDTF">2026-02-12T01:32:29Z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eyJoZGlkIjoiMmFiZGQ4YTMyYjFiMzQ4YmM1ZjBlMWNjMzliYWNiZjQiLCJ1c2VySWQiOiIyNTUzMzM1MzUifQ==</vt:lpwstr>
  </property>
</Properties>
</file>