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5E421726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                  </w:t>
      </w:r>
    </w:p>
    <w:p w14:paraId="0BB2751D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6CE122D7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铅铋精矿</w:t>
      </w:r>
      <w:r>
        <w:rPr>
          <w:rFonts w:hint="eastAsia"/>
          <w:b/>
          <w:sz w:val="32"/>
          <w:szCs w:val="32"/>
        </w:rPr>
        <w:t>竞价销售报价单</w:t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 ，邮编：472000）</w:t>
      </w:r>
    </w:p>
    <w:p w14:paraId="0A7BB46C">
      <w:pPr>
        <w:spacing w:line="340" w:lineRule="exact"/>
        <w:rPr>
          <w:rFonts w:ascii="宋体" w:hAnsi="宋体" w:cs="宋体"/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河南中原黄金冶炼厂有限责任公司冶炼过程中产出铅铋精矿，本次竞价销售量</w:t>
      </w:r>
      <w:r>
        <w:rPr>
          <w:rFonts w:hint="eastAsia"/>
          <w:sz w:val="24"/>
          <w:lang w:val="en-US" w:eastAsia="zh-CN"/>
        </w:rPr>
        <w:t>为85</w:t>
      </w:r>
      <w:r>
        <w:rPr>
          <w:rFonts w:hint="default"/>
          <w:sz w:val="24"/>
          <w:lang w:eastAsia="zh-CN"/>
          <w:woUserID w:val="1"/>
        </w:rPr>
        <w:t>00</w:t>
      </w:r>
      <w:r>
        <w:rPr>
          <w:rFonts w:hint="eastAsia"/>
          <w:sz w:val="24"/>
          <w:lang w:val="en-US" w:eastAsia="zh-CN"/>
        </w:rPr>
        <w:t>吨</w:t>
      </w:r>
      <w:r>
        <w:rPr>
          <w:rFonts w:hint="eastAsia"/>
          <w:sz w:val="24"/>
        </w:rPr>
        <w:t>。产品有价金属</w:t>
      </w:r>
      <w:r>
        <w:rPr>
          <w:rFonts w:hint="default"/>
          <w:sz w:val="24"/>
        </w:rPr>
        <w:t>品位区间</w:t>
      </w:r>
      <w:r>
        <w:rPr>
          <w:rFonts w:hint="eastAsia"/>
          <w:sz w:val="24"/>
        </w:rPr>
        <w:t>：金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克/吨左右，银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，铋品位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月4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</w:t>
      </w:r>
      <w:r>
        <w:rPr>
          <w:rFonts w:hint="eastAsia"/>
          <w:sz w:val="24"/>
          <w:lang w:val="en-US" w:eastAsia="zh-CN"/>
          <w:woUserID w:val="1"/>
        </w:rPr>
        <w:t>1</w:t>
      </w:r>
      <w:r>
        <w:rPr>
          <w:rFonts w:hint="default"/>
          <w:sz w:val="24"/>
          <w:woUserID w:val="1"/>
        </w:rPr>
        <w:t>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/>
          <w:b w:val="0"/>
          <w:bCs w:val="0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5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11:00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所有相关资料需在2026年1月4日11:00前发送至风控合规审计部邮箱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67C0D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铅铋精矿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26355FC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8E405FB">
      <w:pPr>
        <w:ind w:firstLine="482" w:firstLineChars="15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铅铋精矿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7"/>
        <w:gridCol w:w="1723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47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1723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747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15g/t≤Au＜20g/t</w:t>
            </w:r>
          </w:p>
        </w:tc>
        <w:tc>
          <w:tcPr>
            <w:tcW w:w="1723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747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00g/t≤Ag＜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</w:t>
            </w:r>
          </w:p>
        </w:tc>
        <w:tc>
          <w:tcPr>
            <w:tcW w:w="1723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747" w:type="dxa"/>
            <w:noWrap w:val="0"/>
            <w:vAlign w:val="center"/>
          </w:tcPr>
          <w:p w14:paraId="62B87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≤Pb＜5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</w:p>
        </w:tc>
        <w:tc>
          <w:tcPr>
            <w:tcW w:w="1723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Bi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747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%/t≤Bi＜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1723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1A02F0E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以15g/t≤Au＜20 g/t为基准进行报价。金按基准品位20±5g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/t为基准进行报价。银按基准品位300±200g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  <w:bookmarkStart w:id="0" w:name="_GoBack"/>
      <w:bookmarkEnd w:id="0"/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%/t为基准进行报价。铅按基准品位50%/t±1%/t进行计价，品位每上升或降低1%/t，计价系数相应增加或减少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59AD8F65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Bi：铋价按上海有色金属网精铋（均价带增值税专用发票价)计价。</w:t>
      </w:r>
    </w:p>
    <w:p w14:paraId="1DB7AFB7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按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%/t≤Bi＜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%/t为基准进行报价。铋按基准品位4%/t±2%/t进行计价，品位每上升或降低2%/t，计价系数相应增加或减少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%；当铋品位低于2%/t时不计价。</w:t>
      </w: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70DF"/>
    <w:rsid w:val="02A9251A"/>
    <w:rsid w:val="02ED2268"/>
    <w:rsid w:val="073C31C4"/>
    <w:rsid w:val="1A2F0966"/>
    <w:rsid w:val="1B815774"/>
    <w:rsid w:val="21617F9F"/>
    <w:rsid w:val="24DB5972"/>
    <w:rsid w:val="27EB411E"/>
    <w:rsid w:val="287852BE"/>
    <w:rsid w:val="29CC7F7F"/>
    <w:rsid w:val="2CC6515A"/>
    <w:rsid w:val="34C04B85"/>
    <w:rsid w:val="34CE6A77"/>
    <w:rsid w:val="38350ED5"/>
    <w:rsid w:val="39D569DC"/>
    <w:rsid w:val="3A4B6C9E"/>
    <w:rsid w:val="3C97266F"/>
    <w:rsid w:val="3EA3354D"/>
    <w:rsid w:val="43F822ED"/>
    <w:rsid w:val="4AF877FB"/>
    <w:rsid w:val="4CAC693E"/>
    <w:rsid w:val="4E9B7D9D"/>
    <w:rsid w:val="50CD6207"/>
    <w:rsid w:val="531D2465"/>
    <w:rsid w:val="53FF492A"/>
    <w:rsid w:val="56567066"/>
    <w:rsid w:val="565A22EB"/>
    <w:rsid w:val="575F06AF"/>
    <w:rsid w:val="5A095684"/>
    <w:rsid w:val="5D641CA2"/>
    <w:rsid w:val="5DC25EEB"/>
    <w:rsid w:val="6401024A"/>
    <w:rsid w:val="64997578"/>
    <w:rsid w:val="660F5849"/>
    <w:rsid w:val="670446F3"/>
    <w:rsid w:val="6B9E1D63"/>
    <w:rsid w:val="6C240F7A"/>
    <w:rsid w:val="6DDE33AA"/>
    <w:rsid w:val="6E3B7044"/>
    <w:rsid w:val="70DF1913"/>
    <w:rsid w:val="711D41EA"/>
    <w:rsid w:val="74880200"/>
    <w:rsid w:val="79490008"/>
    <w:rsid w:val="7B343644"/>
    <w:rsid w:val="7F590AE3"/>
    <w:rsid w:val="EE5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1620</Words>
  <Characters>1927</Characters>
  <Lines>0</Lines>
  <Paragraphs>0</Paragraphs>
  <TotalTime>14</TotalTime>
  <ScaleCrop>false</ScaleCrop>
  <LinksUpToDate>false</LinksUpToDate>
  <CharactersWithSpaces>2233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2025-10-27T16:35:00Z</dcterms:created>
  <dc:creator>123</dc:creator>
  <cp:lastModifiedBy>相濡以沬</cp:lastModifiedBy>
  <dcterms:modified xsi:type="dcterms:W3CDTF">2025-12-31T07:42:15Z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CD13040F043E48F6812E4D2432684D3F_12</vt:lpwstr>
  </property>
</Properties>
</file>