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49C9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2657125C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1CBA2D6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BCDA884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CGB2025384</w:t>
      </w:r>
    </w:p>
    <w:p w14:paraId="2FBAFA64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维保中心等分厂零星备件一批</w:t>
      </w:r>
    </w:p>
    <w:p w14:paraId="5BBBCC0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 w14:paraId="5B97D292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4"/>
        <w:tblpPr w:leftFromText="180" w:rightFromText="180" w:vertAnchor="text" w:horzAnchor="page" w:tblpX="850" w:tblpY="595"/>
        <w:tblOverlap w:val="never"/>
        <w:tblW w:w="9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207"/>
        <w:gridCol w:w="1898"/>
        <w:gridCol w:w="795"/>
        <w:gridCol w:w="780"/>
        <w:gridCol w:w="3495"/>
      </w:tblGrid>
      <w:tr w14:paraId="4048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051491B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07" w:type="dxa"/>
            <w:vAlign w:val="center"/>
          </w:tcPr>
          <w:p w14:paraId="4F39DAD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898" w:type="dxa"/>
            <w:vAlign w:val="center"/>
          </w:tcPr>
          <w:p w14:paraId="0D904C9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795" w:type="dxa"/>
            <w:vAlign w:val="center"/>
          </w:tcPr>
          <w:p w14:paraId="7BEB922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80" w:type="dxa"/>
            <w:vAlign w:val="center"/>
          </w:tcPr>
          <w:p w14:paraId="3305154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3495" w:type="dxa"/>
            <w:vAlign w:val="center"/>
          </w:tcPr>
          <w:p w14:paraId="3B95437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2DD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772CD4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07" w:type="dxa"/>
            <w:vAlign w:val="center"/>
          </w:tcPr>
          <w:p w14:paraId="7EF7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小卷板机</w:t>
            </w:r>
          </w:p>
        </w:tc>
        <w:tc>
          <w:tcPr>
            <w:tcW w:w="1898" w:type="dxa"/>
            <w:vAlign w:val="center"/>
          </w:tcPr>
          <w:p w14:paraId="2BAD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8*1000（投标方填写规格，符合备注要求）</w:t>
            </w:r>
          </w:p>
        </w:tc>
        <w:tc>
          <w:tcPr>
            <w:tcW w:w="795" w:type="dxa"/>
            <w:vAlign w:val="center"/>
          </w:tcPr>
          <w:p w14:paraId="52BB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 w14:paraId="0E5A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vAlign w:val="top"/>
          </w:tcPr>
          <w:p w14:paraId="77CD8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卷制能力：最大板厚 8mm（Q235 钢），最大板宽 1000mm，最小卷径≥180mm。</w:t>
            </w:r>
          </w:p>
          <w:p w14:paraId="4F7CB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辊轴参数：3 辊（上 1 下 2），直径 130mm（合金结构钢，HRC50-55），长度 1100mm，可调间距≥10mm。</w:t>
            </w:r>
          </w:p>
          <w:p w14:paraId="7F87A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动力控制：液压驱动，电机功率 5.5kW，下辊转速 3-8r/min，按钮控制 + 急停，带过载保护。</w:t>
            </w:r>
          </w:p>
          <w:p w14:paraId="2EBE8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结构尺寸：型钢焊接机架，约 1500×750×1100mm，重 1.2-2 吨，配手动润滑。</w:t>
            </w:r>
          </w:p>
        </w:tc>
      </w:tr>
      <w:tr w14:paraId="672A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5D06E93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7" w:type="dxa"/>
            <w:vAlign w:val="center"/>
          </w:tcPr>
          <w:p w14:paraId="4D0C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循环回收式喷砂机</w:t>
            </w:r>
          </w:p>
        </w:tc>
        <w:tc>
          <w:tcPr>
            <w:tcW w:w="1898" w:type="dxa"/>
            <w:vAlign w:val="center"/>
          </w:tcPr>
          <w:p w14:paraId="21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NH-1D</w:t>
            </w:r>
          </w:p>
        </w:tc>
        <w:tc>
          <w:tcPr>
            <w:tcW w:w="795" w:type="dxa"/>
            <w:vAlign w:val="center"/>
          </w:tcPr>
          <w:p w14:paraId="1B51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 w14:paraId="2C70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vAlign w:val="center"/>
          </w:tcPr>
          <w:p w14:paraId="5F9D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参照后附</w:t>
            </w:r>
          </w:p>
        </w:tc>
      </w:tr>
      <w:tr w14:paraId="7690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0565722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07" w:type="dxa"/>
            <w:vAlign w:val="center"/>
          </w:tcPr>
          <w:p w14:paraId="0CF5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一体式烟尘净化器</w:t>
            </w:r>
          </w:p>
        </w:tc>
        <w:tc>
          <w:tcPr>
            <w:tcW w:w="1898" w:type="dxa"/>
            <w:vAlign w:val="center"/>
          </w:tcPr>
          <w:p w14:paraId="3AA5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LW1209-110</w:t>
            </w:r>
          </w:p>
        </w:tc>
        <w:tc>
          <w:tcPr>
            <w:tcW w:w="795" w:type="dxa"/>
            <w:vAlign w:val="center"/>
          </w:tcPr>
          <w:p w14:paraId="6D8F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 w14:paraId="2DC3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vAlign w:val="center"/>
          </w:tcPr>
          <w:p w14:paraId="70D4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参照后附</w:t>
            </w:r>
          </w:p>
        </w:tc>
      </w:tr>
      <w:tr w14:paraId="3941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7E7EA6E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07" w:type="dxa"/>
            <w:vAlign w:val="center"/>
          </w:tcPr>
          <w:p w14:paraId="08F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智能高压雾桩抑尘系统</w:t>
            </w:r>
          </w:p>
        </w:tc>
        <w:tc>
          <w:tcPr>
            <w:tcW w:w="1898" w:type="dxa"/>
            <w:vAlign w:val="center"/>
          </w:tcPr>
          <w:p w14:paraId="5499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投标方填写规格，符合备注要求</w:t>
            </w:r>
          </w:p>
        </w:tc>
        <w:tc>
          <w:tcPr>
            <w:tcW w:w="795" w:type="dxa"/>
            <w:vAlign w:val="center"/>
          </w:tcPr>
          <w:p w14:paraId="3148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 w14:paraId="2AEC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vAlign w:val="top"/>
          </w:tcPr>
          <w:p w14:paraId="13484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1、喷射距离30米及以上；</w:t>
            </w:r>
          </w:p>
          <w:p w14:paraId="62093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2、旋转角度0-120度可调节；</w:t>
            </w:r>
          </w:p>
          <w:p w14:paraId="402D7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3、供电电源380V；</w:t>
            </w:r>
          </w:p>
          <w:p w14:paraId="6DC04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4、一台主机配两个独立立杆喷头，水箱要求201不锈钢材质；</w:t>
            </w:r>
          </w:p>
          <w:p w14:paraId="00427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5、立杆及喷嘴要求为201不锈钢材质；立杆高度3米；</w:t>
            </w:r>
          </w:p>
          <w:p w14:paraId="1D779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6、流量达到每分钟50升以上；</w:t>
            </w:r>
          </w:p>
          <w:p w14:paraId="0384C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7、电机功率≥11KW</w:t>
            </w:r>
          </w:p>
        </w:tc>
      </w:tr>
      <w:tr w14:paraId="76E3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0A74F05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07" w:type="dxa"/>
            <w:vAlign w:val="center"/>
          </w:tcPr>
          <w:p w14:paraId="4A0A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油泵（含电机）</w:t>
            </w:r>
          </w:p>
        </w:tc>
        <w:tc>
          <w:tcPr>
            <w:tcW w:w="1898" w:type="dxa"/>
            <w:vAlign w:val="center"/>
          </w:tcPr>
          <w:p w14:paraId="38BB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油泵型号：TXLB-40，压力0.4MPa，流量25L/min；电机型号：YE2-100L1-4，2.2KW</w:t>
            </w:r>
          </w:p>
        </w:tc>
        <w:tc>
          <w:tcPr>
            <w:tcW w:w="795" w:type="dxa"/>
            <w:vAlign w:val="center"/>
          </w:tcPr>
          <w:p w14:paraId="6225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 w14:paraId="4C93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vAlign w:val="center"/>
          </w:tcPr>
          <w:p w14:paraId="2367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陕西中科重工（供参考）</w:t>
            </w:r>
          </w:p>
        </w:tc>
      </w:tr>
      <w:tr w14:paraId="1C93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1B4AF06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07" w:type="dxa"/>
            <w:vAlign w:val="center"/>
          </w:tcPr>
          <w:p w14:paraId="799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汽轮机疏水注水器</w:t>
            </w:r>
          </w:p>
        </w:tc>
        <w:tc>
          <w:tcPr>
            <w:tcW w:w="1898" w:type="dxa"/>
            <w:vAlign w:val="center"/>
          </w:tcPr>
          <w:p w14:paraId="1415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产品代号：HJ10019-2A，产品型号：N1.2-0.9</w:t>
            </w:r>
          </w:p>
        </w:tc>
        <w:tc>
          <w:tcPr>
            <w:tcW w:w="795" w:type="dxa"/>
            <w:vAlign w:val="center"/>
          </w:tcPr>
          <w:p w14:paraId="5E37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 w14:paraId="4A81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vAlign w:val="center"/>
          </w:tcPr>
          <w:p w14:paraId="298D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杭州中能</w:t>
            </w:r>
          </w:p>
        </w:tc>
      </w:tr>
      <w:tr w14:paraId="7A49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3C41171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07" w:type="dxa"/>
            <w:vAlign w:val="center"/>
          </w:tcPr>
          <w:p w14:paraId="2208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吸水扒总成（含拉绳）</w:t>
            </w:r>
          </w:p>
        </w:tc>
        <w:tc>
          <w:tcPr>
            <w:tcW w:w="1898" w:type="dxa"/>
            <w:vAlign w:val="center"/>
          </w:tcPr>
          <w:p w14:paraId="0A85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产品尺寸1200*800*1050</w:t>
            </w:r>
          </w:p>
        </w:tc>
        <w:tc>
          <w:tcPr>
            <w:tcW w:w="795" w:type="dxa"/>
            <w:vAlign w:val="center"/>
          </w:tcPr>
          <w:p w14:paraId="1EC5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 w14:paraId="7772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vAlign w:val="center"/>
          </w:tcPr>
          <w:p w14:paraId="296A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67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7558C4E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07" w:type="dxa"/>
            <w:vAlign w:val="center"/>
          </w:tcPr>
          <w:p w14:paraId="656F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刷盘总成（含电机）</w:t>
            </w:r>
          </w:p>
        </w:tc>
        <w:tc>
          <w:tcPr>
            <w:tcW w:w="1898" w:type="dxa"/>
            <w:vAlign w:val="center"/>
          </w:tcPr>
          <w:p w14:paraId="1E7B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产品尺寸1200*800*1050</w:t>
            </w:r>
          </w:p>
        </w:tc>
        <w:tc>
          <w:tcPr>
            <w:tcW w:w="795" w:type="dxa"/>
            <w:vAlign w:val="center"/>
          </w:tcPr>
          <w:p w14:paraId="64D2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 w14:paraId="28C9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vAlign w:val="center"/>
          </w:tcPr>
          <w:p w14:paraId="49EE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E6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198E196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07" w:type="dxa"/>
            <w:vAlign w:val="center"/>
          </w:tcPr>
          <w:p w14:paraId="796A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万向轮</w:t>
            </w:r>
          </w:p>
        </w:tc>
        <w:tc>
          <w:tcPr>
            <w:tcW w:w="1898" w:type="dxa"/>
            <w:vAlign w:val="center"/>
          </w:tcPr>
          <w:p w14:paraId="4E75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产品尺寸1200*800*1050</w:t>
            </w:r>
          </w:p>
        </w:tc>
        <w:tc>
          <w:tcPr>
            <w:tcW w:w="795" w:type="dxa"/>
            <w:vAlign w:val="center"/>
          </w:tcPr>
          <w:p w14:paraId="3CE4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 w14:paraId="2A5C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95" w:type="dxa"/>
            <w:vAlign w:val="center"/>
          </w:tcPr>
          <w:p w14:paraId="39C2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40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29C9DB0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07" w:type="dxa"/>
            <w:vAlign w:val="center"/>
          </w:tcPr>
          <w:p w14:paraId="3077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吸风电机</w:t>
            </w:r>
          </w:p>
        </w:tc>
        <w:tc>
          <w:tcPr>
            <w:tcW w:w="1898" w:type="dxa"/>
            <w:vAlign w:val="center"/>
          </w:tcPr>
          <w:p w14:paraId="7935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产品尺寸1200*800*1050</w:t>
            </w:r>
          </w:p>
        </w:tc>
        <w:tc>
          <w:tcPr>
            <w:tcW w:w="795" w:type="dxa"/>
            <w:vAlign w:val="center"/>
          </w:tcPr>
          <w:p w14:paraId="03AE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 w14:paraId="2740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vAlign w:val="center"/>
          </w:tcPr>
          <w:p w14:paraId="791F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79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2D52444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07" w:type="dxa"/>
            <w:vAlign w:val="center"/>
          </w:tcPr>
          <w:p w14:paraId="261A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防撞轮</w:t>
            </w:r>
          </w:p>
        </w:tc>
        <w:tc>
          <w:tcPr>
            <w:tcW w:w="1898" w:type="dxa"/>
            <w:vAlign w:val="center"/>
          </w:tcPr>
          <w:p w14:paraId="7D12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产品尺寸1200*800*1050</w:t>
            </w:r>
          </w:p>
        </w:tc>
        <w:tc>
          <w:tcPr>
            <w:tcW w:w="795" w:type="dxa"/>
            <w:vAlign w:val="center"/>
          </w:tcPr>
          <w:p w14:paraId="1F89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 w14:paraId="65EA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95" w:type="dxa"/>
            <w:vAlign w:val="center"/>
          </w:tcPr>
          <w:p w14:paraId="4533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41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68F875A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07" w:type="dxa"/>
            <w:vAlign w:val="center"/>
          </w:tcPr>
          <w:p w14:paraId="045D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洗地机脚轮</w:t>
            </w:r>
          </w:p>
        </w:tc>
        <w:tc>
          <w:tcPr>
            <w:tcW w:w="1898" w:type="dxa"/>
            <w:vAlign w:val="center"/>
          </w:tcPr>
          <w:p w14:paraId="2C7B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产品尺寸1200*800*1050</w:t>
            </w:r>
          </w:p>
        </w:tc>
        <w:tc>
          <w:tcPr>
            <w:tcW w:w="795" w:type="dxa"/>
            <w:vAlign w:val="center"/>
          </w:tcPr>
          <w:p w14:paraId="3E13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 w14:paraId="2C02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95" w:type="dxa"/>
            <w:vAlign w:val="center"/>
          </w:tcPr>
          <w:p w14:paraId="31DE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16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5784C0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07" w:type="dxa"/>
            <w:vAlign w:val="center"/>
          </w:tcPr>
          <w:p w14:paraId="262F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刷盘</w:t>
            </w:r>
          </w:p>
        </w:tc>
        <w:tc>
          <w:tcPr>
            <w:tcW w:w="1898" w:type="dxa"/>
            <w:vAlign w:val="center"/>
          </w:tcPr>
          <w:p w14:paraId="2F0B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产品尺寸1200*800*1050</w:t>
            </w:r>
          </w:p>
        </w:tc>
        <w:tc>
          <w:tcPr>
            <w:tcW w:w="795" w:type="dxa"/>
            <w:vAlign w:val="center"/>
          </w:tcPr>
          <w:p w14:paraId="1AD0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0" w:type="dxa"/>
            <w:vAlign w:val="center"/>
          </w:tcPr>
          <w:p w14:paraId="40DD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95" w:type="dxa"/>
            <w:vAlign w:val="center"/>
          </w:tcPr>
          <w:p w14:paraId="1DEE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2D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6" w:type="dxa"/>
            <w:vAlign w:val="center"/>
          </w:tcPr>
          <w:p w14:paraId="309CBEB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207" w:type="dxa"/>
            <w:vAlign w:val="center"/>
          </w:tcPr>
          <w:p w14:paraId="755B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吸水胶条</w:t>
            </w:r>
          </w:p>
        </w:tc>
        <w:tc>
          <w:tcPr>
            <w:tcW w:w="1898" w:type="dxa"/>
            <w:vAlign w:val="center"/>
          </w:tcPr>
          <w:p w14:paraId="1987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产品尺寸1200*800*1050</w:t>
            </w:r>
          </w:p>
        </w:tc>
        <w:tc>
          <w:tcPr>
            <w:tcW w:w="795" w:type="dxa"/>
            <w:vAlign w:val="center"/>
          </w:tcPr>
          <w:p w14:paraId="0E6D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0" w:type="dxa"/>
            <w:vAlign w:val="center"/>
          </w:tcPr>
          <w:p w14:paraId="2E3A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95" w:type="dxa"/>
            <w:vAlign w:val="center"/>
          </w:tcPr>
          <w:p w14:paraId="7415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4AC9A55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p w14:paraId="4827C464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</w:pPr>
      <w:bookmarkStart w:id="0" w:name="OLE_LINK4"/>
    </w:p>
    <w:p w14:paraId="7D64E498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  <w:bookmarkEnd w:id="0"/>
    </w:p>
    <w:p w14:paraId="36F77D09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 w14:paraId="22C4D979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07A165C1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12CD084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57F82AC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货到发票到验收合格全额付款。</w:t>
      </w:r>
    </w:p>
    <w:p w14:paraId="4E02A49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 w14:paraId="3D99379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AB2F56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E64C0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28E9BD4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  <w:bookmarkStart w:id="1" w:name="_GoBack"/>
      <w:bookmarkEnd w:id="1"/>
    </w:p>
    <w:p w14:paraId="7D05A612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0123E47"/>
    <w:rsid w:val="02B20C36"/>
    <w:rsid w:val="02D66A6D"/>
    <w:rsid w:val="03411FB9"/>
    <w:rsid w:val="03AC5E04"/>
    <w:rsid w:val="03B94246"/>
    <w:rsid w:val="0491548D"/>
    <w:rsid w:val="055F3042"/>
    <w:rsid w:val="08BC1DD1"/>
    <w:rsid w:val="08CA72A8"/>
    <w:rsid w:val="0A17271C"/>
    <w:rsid w:val="0A2641C2"/>
    <w:rsid w:val="0BFE4EEC"/>
    <w:rsid w:val="0C0B30E4"/>
    <w:rsid w:val="0C8E2713"/>
    <w:rsid w:val="0CD455D2"/>
    <w:rsid w:val="0D991370"/>
    <w:rsid w:val="0DB25F8E"/>
    <w:rsid w:val="0E277E5D"/>
    <w:rsid w:val="0EA939DC"/>
    <w:rsid w:val="0ED1410A"/>
    <w:rsid w:val="0FB029A1"/>
    <w:rsid w:val="0FDA17CC"/>
    <w:rsid w:val="122F6EA7"/>
    <w:rsid w:val="124B69B1"/>
    <w:rsid w:val="12B25538"/>
    <w:rsid w:val="137B2181"/>
    <w:rsid w:val="14AF1479"/>
    <w:rsid w:val="14D94748"/>
    <w:rsid w:val="16453DA6"/>
    <w:rsid w:val="190851CE"/>
    <w:rsid w:val="1F140A8B"/>
    <w:rsid w:val="26F9076F"/>
    <w:rsid w:val="29FF1015"/>
    <w:rsid w:val="2AC55222"/>
    <w:rsid w:val="2B2E30F4"/>
    <w:rsid w:val="2BA244B9"/>
    <w:rsid w:val="2CB2469B"/>
    <w:rsid w:val="2D20157F"/>
    <w:rsid w:val="2DEB7B76"/>
    <w:rsid w:val="2E2867B4"/>
    <w:rsid w:val="32DA370D"/>
    <w:rsid w:val="32DE38BE"/>
    <w:rsid w:val="330C0468"/>
    <w:rsid w:val="35D72186"/>
    <w:rsid w:val="3B620A15"/>
    <w:rsid w:val="3B9D66EB"/>
    <w:rsid w:val="3D0D03C8"/>
    <w:rsid w:val="3D522C22"/>
    <w:rsid w:val="3EDC306B"/>
    <w:rsid w:val="3F4D0D74"/>
    <w:rsid w:val="402F0A9A"/>
    <w:rsid w:val="41E8556F"/>
    <w:rsid w:val="42021587"/>
    <w:rsid w:val="432A367A"/>
    <w:rsid w:val="43792ACE"/>
    <w:rsid w:val="43E66BA7"/>
    <w:rsid w:val="46E64EC2"/>
    <w:rsid w:val="47156CFF"/>
    <w:rsid w:val="4C9B66FE"/>
    <w:rsid w:val="4D716F40"/>
    <w:rsid w:val="4DED328A"/>
    <w:rsid w:val="4F952A3E"/>
    <w:rsid w:val="509B27E7"/>
    <w:rsid w:val="516A0411"/>
    <w:rsid w:val="53D16F9B"/>
    <w:rsid w:val="548C4804"/>
    <w:rsid w:val="54CE09B4"/>
    <w:rsid w:val="57FB4576"/>
    <w:rsid w:val="581A61D6"/>
    <w:rsid w:val="5C490690"/>
    <w:rsid w:val="5C504CFD"/>
    <w:rsid w:val="5D3F585C"/>
    <w:rsid w:val="5DF07583"/>
    <w:rsid w:val="5F5E2701"/>
    <w:rsid w:val="60DB261B"/>
    <w:rsid w:val="60E92BEA"/>
    <w:rsid w:val="62D8369D"/>
    <w:rsid w:val="63472497"/>
    <w:rsid w:val="64833831"/>
    <w:rsid w:val="64C97558"/>
    <w:rsid w:val="653B778C"/>
    <w:rsid w:val="66014D57"/>
    <w:rsid w:val="66A95A25"/>
    <w:rsid w:val="694C511B"/>
    <w:rsid w:val="6A1F142A"/>
    <w:rsid w:val="6A6A370E"/>
    <w:rsid w:val="6E213B44"/>
    <w:rsid w:val="6F375468"/>
    <w:rsid w:val="6F67350E"/>
    <w:rsid w:val="732B7092"/>
    <w:rsid w:val="73470603"/>
    <w:rsid w:val="73D335CE"/>
    <w:rsid w:val="752E4C17"/>
    <w:rsid w:val="79944D0B"/>
    <w:rsid w:val="7ADC79A2"/>
    <w:rsid w:val="7B3F26AB"/>
    <w:rsid w:val="7CA97BB7"/>
    <w:rsid w:val="7EE36A72"/>
    <w:rsid w:val="7F090BB3"/>
    <w:rsid w:val="7FB7602B"/>
    <w:rsid w:val="7FE0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9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  <w:style w:type="character" w:customStyle="1" w:styleId="10">
    <w:name w:val="font31"/>
    <w:basedOn w:val="5"/>
    <w:qFormat/>
    <w:uiPriority w:val="0"/>
    <w:rPr>
      <w:rFonts w:ascii="Segoe UI" w:hAnsi="Segoe UI" w:eastAsia="Segoe UI" w:cs="Segoe UI"/>
      <w:color w:val="000000"/>
      <w:sz w:val="28"/>
      <w:szCs w:val="28"/>
      <w:u w:val="none"/>
    </w:rPr>
  </w:style>
  <w:style w:type="character" w:customStyle="1" w:styleId="11">
    <w:name w:val="font51"/>
    <w:basedOn w:val="5"/>
    <w:qFormat/>
    <w:uiPriority w:val="0"/>
    <w:rPr>
      <w:rFonts w:ascii="Segoe UI" w:hAnsi="Segoe UI" w:eastAsia="Segoe UI" w:cs="Segoe UI"/>
      <w:color w:val="000000"/>
      <w:sz w:val="28"/>
      <w:szCs w:val="28"/>
      <w:u w:val="none"/>
    </w:rPr>
  </w:style>
  <w:style w:type="character" w:customStyle="1" w:styleId="12">
    <w:name w:val="font6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1029</Words>
  <Characters>1288</Characters>
  <Lines>0</Lines>
  <Paragraphs>0</Paragraphs>
  <TotalTime>49</TotalTime>
  <ScaleCrop>false</ScaleCrop>
  <LinksUpToDate>false</LinksUpToDate>
  <CharactersWithSpaces>1307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苏文博</cp:lastModifiedBy>
  <cp:lastPrinted>2025-09-23T03:20:00Z</cp:lastPrinted>
  <dcterms:modified xsi:type="dcterms:W3CDTF">2025-10-30T06:59:46Z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85785D88FFB04893AEFFF69889C6593E_13</vt:lpwstr>
  </property>
  <property fmtid="{D5CDD505-2E9C-101B-9397-08002B2CF9AE}" pid="4" name="KSOTemplateDocerSaveRecord">
    <vt:lpwstr>eyJoZGlkIjoiODI1MTc1MzViZjdhYjkyODcwYWJlYWFmMzQwZWI4N2YiLCJ1c2VySWQiOiIyNzA4MzMxMjkifQ==</vt:lpwstr>
  </property>
</Properties>
</file>