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谈判项目编号：CGB2025329。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招待所接待用酒水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业务管理部门:行政办公室。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310"/>
        <w:gridCol w:w="1980"/>
        <w:gridCol w:w="825"/>
        <w:gridCol w:w="85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西凤六年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一箱（6瓶）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西凤十五年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一箱（6瓶）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彩陶坊地之韵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一箱（6瓶）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彩陶坊草编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一箱（8瓶）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彩陶坊星星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一箱（6瓶）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彩陶坊月亮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一箱（6瓶）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汾酒20年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一箱（6瓶）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3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剑南春52度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一箱（6瓶）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3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青岛啤酒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一箱（12瓶）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箱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3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青岛灌装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一箱（24罐）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箱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3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百威啤酒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一箱（12瓶）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箱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3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农夫山泉水（小）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箱（24瓶）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箱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3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名仁苏打水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一箱（24瓶）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箱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3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百岁山(矿泉水)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一箱（24瓶）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箱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3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苹果醋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一箱（12瓶）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箱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3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可乐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一箱（8桶）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箱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3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雪碧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一箱（8桶）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箱</w:t>
            </w: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31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预包装食品批发兼零售等</w:t>
      </w:r>
      <w:r>
        <w:rPr>
          <w:rFonts w:hint="default" w:ascii="仿宋" w:hAnsi="仿宋" w:eastAsia="仿宋" w:cs="仿宋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u w:val="single"/>
          <w:lang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普通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default" w:ascii="仿宋" w:hAnsi="仿宋" w:eastAsia="仿宋" w:cs="仿宋"/>
          <w:sz w:val="28"/>
          <w:szCs w:val="28"/>
          <w:u w:val="single"/>
          <w:lang w:eastAsia="zh-CN"/>
        </w:rPr>
        <w:t>次月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7</w:t>
      </w:r>
      <w:r>
        <w:rPr>
          <w:rFonts w:hint="default" w:ascii="仿宋" w:hAnsi="仿宋" w:eastAsia="仿宋" w:cs="仿宋"/>
          <w:sz w:val="28"/>
          <w:szCs w:val="28"/>
          <w:u w:val="single"/>
          <w:lang w:eastAsia="zh-CN"/>
        </w:rPr>
        <w:t>个工作日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u w:val="single"/>
          <w:lang w:eastAsia="zh-CN"/>
        </w:rPr>
        <w:t>2个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u w:val="single"/>
          <w:lang w:eastAsia="zh-CN"/>
        </w:rPr>
        <w:t xml:space="preserve">无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0B8433E"/>
    <w:rsid w:val="055F3042"/>
    <w:rsid w:val="078401E4"/>
    <w:rsid w:val="08BC1DD1"/>
    <w:rsid w:val="0FB029A1"/>
    <w:rsid w:val="0FE17F50"/>
    <w:rsid w:val="12D43646"/>
    <w:rsid w:val="1316305E"/>
    <w:rsid w:val="137A2D83"/>
    <w:rsid w:val="190D36A9"/>
    <w:rsid w:val="190F6BAC"/>
    <w:rsid w:val="1D8A5A68"/>
    <w:rsid w:val="1E412CB1"/>
    <w:rsid w:val="24A11A27"/>
    <w:rsid w:val="26DC14FD"/>
    <w:rsid w:val="303248A1"/>
    <w:rsid w:val="31357A58"/>
    <w:rsid w:val="358D6018"/>
    <w:rsid w:val="362A4EEC"/>
    <w:rsid w:val="3B620A15"/>
    <w:rsid w:val="3D522C22"/>
    <w:rsid w:val="3F8D8C14"/>
    <w:rsid w:val="468247BC"/>
    <w:rsid w:val="47156CFF"/>
    <w:rsid w:val="4A1147D6"/>
    <w:rsid w:val="4A3E41D7"/>
    <w:rsid w:val="4C162B64"/>
    <w:rsid w:val="4CE36A34"/>
    <w:rsid w:val="4D716F40"/>
    <w:rsid w:val="519443DB"/>
    <w:rsid w:val="524C360F"/>
    <w:rsid w:val="551C598D"/>
    <w:rsid w:val="5C490690"/>
    <w:rsid w:val="5F3D6D4F"/>
    <w:rsid w:val="666E039B"/>
    <w:rsid w:val="6A6A370E"/>
    <w:rsid w:val="73470603"/>
    <w:rsid w:val="7BDDAAE4"/>
    <w:rsid w:val="7CA97BB7"/>
    <w:rsid w:val="7CFEDBAD"/>
    <w:rsid w:val="7D677041"/>
    <w:rsid w:val="7F090BB3"/>
    <w:rsid w:val="EDAA7560"/>
    <w:rsid w:val="F77B9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451</Words>
  <Characters>459</Characters>
  <Lines>0</Lines>
  <Paragraphs>0</Paragraphs>
  <TotalTime>3</TotalTime>
  <ScaleCrop>false</ScaleCrop>
  <LinksUpToDate>false</LinksUpToDate>
  <CharactersWithSpaces>487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2024-01-15T15:00:00Z</dcterms:created>
  <dc:creator>Administrator</dc:creator>
  <cp:lastModifiedBy>邓月</cp:lastModifiedBy>
  <dcterms:modified xsi:type="dcterms:W3CDTF">2025-09-12T00:59:56Z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029366EC3F6049918CC7034D489C4DDD_12</vt:lpwstr>
  </property>
</Properties>
</file>