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谈判项目要求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一、项目概况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河南中原黄金冶炼厂有限责任公司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现对该谈判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项目公开公示</w:t>
      </w:r>
      <w:r>
        <w:rPr>
          <w:rFonts w:hint="eastAsia" w:ascii="仿宋" w:hAnsi="仿宋" w:eastAsia="仿宋" w:cs="仿宋"/>
          <w:sz w:val="28"/>
          <w:szCs w:val="28"/>
        </w:rPr>
        <w:t>，请有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参与</w:t>
      </w:r>
      <w:r>
        <w:rPr>
          <w:rFonts w:hint="eastAsia" w:ascii="仿宋" w:hAnsi="仿宋" w:eastAsia="仿宋" w:cs="仿宋"/>
          <w:sz w:val="28"/>
          <w:szCs w:val="28"/>
        </w:rPr>
        <w:t>意向的供应商提交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报名表和相关资质文件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谈判项目编号：CGB2025286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项目名称：河南中原黄金冶炼厂有限责任公司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（2025年40岁以上和离退休人员健康体检）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业务管理部门:</w:t>
      </w:r>
      <w:bookmarkStart w:id="0" w:name="OLE_LINK1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环境保护与职业健康管理部</w:t>
      </w:r>
      <w:bookmarkEnd w:id="0"/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。</w:t>
      </w:r>
    </w:p>
    <w:p>
      <w:pPr>
        <w:numPr>
          <w:ilvl w:val="0"/>
          <w:numId w:val="2"/>
        </w:numPr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项目内容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明细表</w:t>
      </w:r>
    </w:p>
    <w:tbl>
      <w:tblPr>
        <w:tblStyle w:val="3"/>
        <w:tblW w:w="87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950"/>
        <w:gridCol w:w="2235"/>
        <w:gridCol w:w="795"/>
        <w:gridCol w:w="81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95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223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规格</w:t>
            </w:r>
          </w:p>
        </w:tc>
        <w:tc>
          <w:tcPr>
            <w:tcW w:w="79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81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216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50" w:type="dxa"/>
          </w:tcPr>
          <w:p>
            <w:pPr>
              <w:numPr>
                <w:ilvl w:val="0"/>
                <w:numId w:val="0"/>
              </w:numPr>
              <w:spacing w:line="360" w:lineRule="auto"/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健康体检</w:t>
            </w:r>
          </w:p>
        </w:tc>
        <w:tc>
          <w:tcPr>
            <w:tcW w:w="2235" w:type="dxa"/>
          </w:tcPr>
          <w:p>
            <w:pPr>
              <w:numPr>
                <w:ilvl w:val="0"/>
                <w:numId w:val="0"/>
              </w:numPr>
              <w:tabs>
                <w:tab w:val="center" w:pos="1069"/>
                <w:tab w:val="right" w:pos="2019"/>
              </w:tabs>
              <w:spacing w:line="360" w:lineRule="auto"/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ab/>
              <w:t>人</w:t>
            </w:r>
          </w:p>
        </w:tc>
        <w:tc>
          <w:tcPr>
            <w:tcW w:w="79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人</w:t>
            </w:r>
          </w:p>
        </w:tc>
        <w:tc>
          <w:tcPr>
            <w:tcW w:w="81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6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2"/>
        </w:numPr>
        <w:spacing w:line="360" w:lineRule="auto"/>
        <w:ind w:left="0" w:leftChars="0" w:firstLine="0" w:firstLine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项目要求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资质要求：有医疗机构执业许可证，有体检项目的三甲医院的相关项。   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业绩要求：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有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相关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合作和能按甲方要求完成体检任务的优先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税率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及价格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有河南省医疗门诊收费票据的非营利性发票。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付款方式：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体检完成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经双方核对无误后1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个月内银行转账付款。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工期：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按甲方要求完成</w:t>
      </w:r>
      <w:bookmarkStart w:id="1" w:name="_GoBack"/>
      <w:bookmarkEnd w:id="1"/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谈判当天未在规定时间内按要求发送报价的，视为弃权。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谈判项目报名单位在“中国执行信息公开网”查询中属失信被执行人的，视为无履约能力，不得报名参加，已报名的视为无效报名。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ind w:firstLine="366" w:firstLineChars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CF0253"/>
    <w:multiLevelType w:val="singleLevel"/>
    <w:tmpl w:val="DFCF02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7278D17"/>
    <w:multiLevelType w:val="singleLevel"/>
    <w:tmpl w:val="47278D1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F1BCE1D"/>
    <w:multiLevelType w:val="singleLevel"/>
    <w:tmpl w:val="5F1BCE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5YWIxNTU5MzYzZmQ5OWM3ODFiY2E5Y2RlOTRkMjQifQ=="/>
  </w:docVars>
  <w:rsids>
    <w:rsidRoot w:val="00000000"/>
    <w:rsid w:val="00AB5713"/>
    <w:rsid w:val="031D5233"/>
    <w:rsid w:val="055F3042"/>
    <w:rsid w:val="087071C6"/>
    <w:rsid w:val="0A7502AE"/>
    <w:rsid w:val="0D850DF8"/>
    <w:rsid w:val="0FB029A1"/>
    <w:rsid w:val="10794B6C"/>
    <w:rsid w:val="10E43B6C"/>
    <w:rsid w:val="166256FE"/>
    <w:rsid w:val="1C565C9B"/>
    <w:rsid w:val="1C9810A7"/>
    <w:rsid w:val="1F3F1131"/>
    <w:rsid w:val="22F65424"/>
    <w:rsid w:val="23EA6031"/>
    <w:rsid w:val="23EE5426"/>
    <w:rsid w:val="25945038"/>
    <w:rsid w:val="2665510A"/>
    <w:rsid w:val="26D51F41"/>
    <w:rsid w:val="28133253"/>
    <w:rsid w:val="2D1F2EB2"/>
    <w:rsid w:val="2FCB20B1"/>
    <w:rsid w:val="30D60760"/>
    <w:rsid w:val="32F067DC"/>
    <w:rsid w:val="33A27866"/>
    <w:rsid w:val="342175DC"/>
    <w:rsid w:val="35AE3E23"/>
    <w:rsid w:val="387F1F5F"/>
    <w:rsid w:val="388A34FB"/>
    <w:rsid w:val="3B620A15"/>
    <w:rsid w:val="3C9E44C6"/>
    <w:rsid w:val="3D522C22"/>
    <w:rsid w:val="3E695DD0"/>
    <w:rsid w:val="4065149A"/>
    <w:rsid w:val="42EA59FD"/>
    <w:rsid w:val="42ED1384"/>
    <w:rsid w:val="43DE5B16"/>
    <w:rsid w:val="45A17409"/>
    <w:rsid w:val="4711056A"/>
    <w:rsid w:val="47156CFF"/>
    <w:rsid w:val="49F643D0"/>
    <w:rsid w:val="4A30720B"/>
    <w:rsid w:val="4A3B3B83"/>
    <w:rsid w:val="4C4A4C6F"/>
    <w:rsid w:val="4D716F40"/>
    <w:rsid w:val="4DC34961"/>
    <w:rsid w:val="55C06050"/>
    <w:rsid w:val="56F4566A"/>
    <w:rsid w:val="58A40025"/>
    <w:rsid w:val="59077D01"/>
    <w:rsid w:val="5C490690"/>
    <w:rsid w:val="5FCA0BB1"/>
    <w:rsid w:val="62E17609"/>
    <w:rsid w:val="63D35BB2"/>
    <w:rsid w:val="6A6A370E"/>
    <w:rsid w:val="70DC576B"/>
    <w:rsid w:val="72BB3685"/>
    <w:rsid w:val="74F47E35"/>
    <w:rsid w:val="76D410C1"/>
    <w:rsid w:val="7C6E3971"/>
    <w:rsid w:val="7CA97BB7"/>
    <w:rsid w:val="7D3D0896"/>
    <w:rsid w:val="7EAC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506</Words>
  <Characters>515</Characters>
  <Lines>0</Lines>
  <Paragraphs>0</Paragraphs>
  <TotalTime>1475</TotalTime>
  <ScaleCrop>false</ScaleCrop>
  <LinksUpToDate>false</LinksUpToDate>
  <CharactersWithSpaces>518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2024-01-15T07:00:00Z</dcterms:created>
  <dc:creator>Administrator</dc:creator>
  <cp:lastModifiedBy>H</cp:lastModifiedBy>
  <dcterms:modified xsi:type="dcterms:W3CDTF">2025-08-21T01:24:06Z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029366EC3F6049918CC7034D489C4DDD_12</vt:lpwstr>
  </property>
</Properties>
</file>