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一、项目概况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河南中原黄金冶炼厂有限责任公司现对该谈判项目公开公示，请有参与意向的供应商提交报名表和相关资质文件。</w:t>
      </w:r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YGCG2025108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PH连续监测系统升级改造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河南中金中原新材料有限责任公司检测部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3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项目内容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明细表</w:t>
      </w:r>
    </w:p>
    <w:tbl>
      <w:tblPr>
        <w:tblStyle w:val="7"/>
        <w:tblW w:w="8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3690"/>
        <w:gridCol w:w="3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6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36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bookmarkStart w:id="0" w:name="OLE_LINK1" w:colFirst="2" w:colLast="4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69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PH 连续监测系统</w:t>
            </w:r>
          </w:p>
        </w:tc>
        <w:tc>
          <w:tcPr>
            <w:tcW w:w="36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6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6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6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36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6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引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信号线</w:t>
            </w:r>
          </w:p>
        </w:tc>
        <w:tc>
          <w:tcPr>
            <w:tcW w:w="36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6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玻璃钢开孔</w:t>
            </w:r>
          </w:p>
        </w:tc>
        <w:tc>
          <w:tcPr>
            <w:tcW w:w="36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6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镀锌管、线路高空铺设安装</w:t>
            </w:r>
          </w:p>
        </w:tc>
        <w:tc>
          <w:tcPr>
            <w:tcW w:w="36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6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管路改造</w:t>
            </w:r>
          </w:p>
        </w:tc>
        <w:tc>
          <w:tcPr>
            <w:tcW w:w="36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6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调试验收</w:t>
            </w:r>
          </w:p>
        </w:tc>
        <w:tc>
          <w:tcPr>
            <w:tcW w:w="36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项目要求</w:t>
      </w:r>
    </w:p>
    <w:p>
      <w:pPr>
        <w:numPr>
          <w:ilvl w:val="0"/>
          <w:numId w:val="4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资质要求：1.营业执照应含有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环境监测专用仪器仪表销售，环境保护专用设备销售</w:t>
      </w:r>
      <w:r>
        <w:rPr>
          <w:rFonts w:hint="eastAsia" w:ascii="仿宋" w:hAnsi="仿宋" w:eastAsia="仿宋" w:cs="仿宋"/>
          <w:sz w:val="28"/>
          <w:szCs w:val="28"/>
        </w:rPr>
        <w:t>服务相关项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</w:t>
      </w:r>
      <w:r>
        <w:rPr>
          <w:rFonts w:hint="eastAsia" w:ascii="仿宋" w:hAnsi="仿宋" w:eastAsia="仿宋" w:cs="仿宋"/>
          <w:sz w:val="28"/>
          <w:szCs w:val="28"/>
        </w:rPr>
        <w:t>设备资质：中国环境保护产品认证证书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numPr>
          <w:ilvl w:val="0"/>
          <w:numId w:val="4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业绩要求：（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ascii="仿宋" w:hAnsi="仿宋" w:eastAsia="仿宋" w:cs="仿宋"/>
          <w:sz w:val="28"/>
          <w:szCs w:val="28"/>
        </w:rPr>
        <w:t>）必须有近3年同行业内良好的信誉，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无因资质造假等行为被处罚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4"/>
        </w:numPr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t>税率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及价格</w:t>
      </w:r>
      <w:r>
        <w:rPr>
          <w:rFonts w:ascii="仿宋" w:hAnsi="仿宋" w:eastAsia="仿宋" w:cs="仿宋"/>
          <w:sz w:val="28"/>
          <w:szCs w:val="28"/>
          <w:highlight w:val="none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13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%</w:t>
      </w:r>
      <w:r>
        <w:rPr>
          <w:rFonts w:ascii="仿宋" w:hAnsi="仿宋" w:eastAsia="仿宋" w:cs="仿宋"/>
          <w:sz w:val="28"/>
          <w:szCs w:val="28"/>
          <w:highlight w:val="none"/>
        </w:rPr>
        <w:t>增值税专用发票价格。</w:t>
      </w:r>
    </w:p>
    <w:p>
      <w:pPr>
        <w:numPr>
          <w:ilvl w:val="0"/>
          <w:numId w:val="4"/>
        </w:numPr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质保期：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1年</w:t>
      </w:r>
      <w:r>
        <w:rPr>
          <w:rFonts w:ascii="仿宋" w:hAnsi="仿宋" w:eastAsia="仿宋" w:cs="仿宋"/>
          <w:sz w:val="28"/>
          <w:szCs w:val="28"/>
          <w:highlight w:val="none"/>
        </w:rPr>
        <w:t>。</w:t>
      </w:r>
    </w:p>
    <w:p>
      <w:pPr>
        <w:numPr>
          <w:ilvl w:val="0"/>
          <w:numId w:val="4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验收</w:t>
      </w:r>
      <w:r>
        <w:rPr>
          <w:rFonts w:ascii="仿宋" w:hAnsi="仿宋" w:eastAsia="仿宋" w:cs="仿宋"/>
          <w:sz w:val="28"/>
          <w:szCs w:val="28"/>
        </w:rPr>
        <w:t>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现场验收。</w:t>
      </w:r>
    </w:p>
    <w:p>
      <w:pPr>
        <w:numPr>
          <w:ilvl w:val="0"/>
          <w:numId w:val="4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付款：预付30%，验收合格</w:t>
      </w:r>
      <w:r>
        <w:rPr>
          <w:rFonts w:ascii="仿宋" w:hAnsi="仿宋" w:eastAsia="仿宋" w:cs="仿宋"/>
          <w:sz w:val="28"/>
          <w:szCs w:val="28"/>
        </w:rPr>
        <w:t>后付款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60%，质保期满后付10%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4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t>工期：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30</w:t>
      </w: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天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4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谈判当天未在规定时间内按要求发送报价的，视为弃权。</w:t>
      </w:r>
    </w:p>
    <w:p>
      <w:pPr>
        <w:numPr>
          <w:ilvl w:val="0"/>
          <w:numId w:val="4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谈判项目报名单位在“中国执行信息公开网”查询中属失信被执行人的，视为无履约能力，不得报名参加，已报名的视为无效报名。</w:t>
      </w:r>
    </w:p>
    <w:p>
      <w:pPr>
        <w:pStyle w:val="5"/>
        <w:widowControl/>
        <w:spacing w:beforeAutospacing="0" w:afterAutospacing="0"/>
        <w:rPr>
          <w:rFonts w:eastAsia="仿宋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/>
    <w:p/>
    <w:p/>
    <w:p/>
    <w:p/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F2F0594"/>
    <w:multiLevelType w:val="multilevel"/>
    <w:tmpl w:val="7F2F059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851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pStyle w:val="2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mNjhiZTkwNmJjOWEyZGNmOTgyY2UwYTU0MmY1N2EifQ=="/>
  </w:docVars>
  <w:rsids>
    <w:rsidRoot w:val="00504451"/>
    <w:rsid w:val="00504451"/>
    <w:rsid w:val="0050699B"/>
    <w:rsid w:val="005F2922"/>
    <w:rsid w:val="006C4E34"/>
    <w:rsid w:val="00885B06"/>
    <w:rsid w:val="036552BA"/>
    <w:rsid w:val="055F3042"/>
    <w:rsid w:val="05BB33BB"/>
    <w:rsid w:val="0737603C"/>
    <w:rsid w:val="080F7758"/>
    <w:rsid w:val="08BC1DD1"/>
    <w:rsid w:val="0A3C75D5"/>
    <w:rsid w:val="0BB51005"/>
    <w:rsid w:val="0E614C2E"/>
    <w:rsid w:val="0F230175"/>
    <w:rsid w:val="0FB029A1"/>
    <w:rsid w:val="133A08C8"/>
    <w:rsid w:val="163135EB"/>
    <w:rsid w:val="17D764FE"/>
    <w:rsid w:val="18001197"/>
    <w:rsid w:val="182900B4"/>
    <w:rsid w:val="19C600AC"/>
    <w:rsid w:val="1C9A44F9"/>
    <w:rsid w:val="20E24DD7"/>
    <w:rsid w:val="216E7FFD"/>
    <w:rsid w:val="23B85B03"/>
    <w:rsid w:val="28AA757C"/>
    <w:rsid w:val="292009C0"/>
    <w:rsid w:val="2A5E06E9"/>
    <w:rsid w:val="2B321B83"/>
    <w:rsid w:val="2DAE7FB0"/>
    <w:rsid w:val="32ED4E20"/>
    <w:rsid w:val="34F8724D"/>
    <w:rsid w:val="36D12D9E"/>
    <w:rsid w:val="37730E52"/>
    <w:rsid w:val="38005BE7"/>
    <w:rsid w:val="394A7DB0"/>
    <w:rsid w:val="3B2F6AE4"/>
    <w:rsid w:val="3B620A15"/>
    <w:rsid w:val="3BA375D4"/>
    <w:rsid w:val="3BAA5745"/>
    <w:rsid w:val="3BE36B25"/>
    <w:rsid w:val="3D522C22"/>
    <w:rsid w:val="3DC71D20"/>
    <w:rsid w:val="3F0833EF"/>
    <w:rsid w:val="40430EDE"/>
    <w:rsid w:val="40751F6F"/>
    <w:rsid w:val="40F84DA4"/>
    <w:rsid w:val="4143427F"/>
    <w:rsid w:val="44B52758"/>
    <w:rsid w:val="47156CFF"/>
    <w:rsid w:val="47483382"/>
    <w:rsid w:val="48203F53"/>
    <w:rsid w:val="492860A2"/>
    <w:rsid w:val="4C0010A1"/>
    <w:rsid w:val="4C5152E7"/>
    <w:rsid w:val="4D716F40"/>
    <w:rsid w:val="5267106F"/>
    <w:rsid w:val="529B03AF"/>
    <w:rsid w:val="54BD02C2"/>
    <w:rsid w:val="5C464623"/>
    <w:rsid w:val="5C490690"/>
    <w:rsid w:val="6079236E"/>
    <w:rsid w:val="60F03232"/>
    <w:rsid w:val="649D39A3"/>
    <w:rsid w:val="66874AE8"/>
    <w:rsid w:val="69E17C4A"/>
    <w:rsid w:val="6A6A370E"/>
    <w:rsid w:val="6B2E5ED8"/>
    <w:rsid w:val="6B354EB6"/>
    <w:rsid w:val="6D084BBB"/>
    <w:rsid w:val="6D6A1C15"/>
    <w:rsid w:val="6E852ED6"/>
    <w:rsid w:val="6FC6534F"/>
    <w:rsid w:val="70C93ED3"/>
    <w:rsid w:val="71166B8B"/>
    <w:rsid w:val="73470603"/>
    <w:rsid w:val="73BA1E80"/>
    <w:rsid w:val="75082E18"/>
    <w:rsid w:val="768A525E"/>
    <w:rsid w:val="76BC5E6E"/>
    <w:rsid w:val="785209BC"/>
    <w:rsid w:val="79210385"/>
    <w:rsid w:val="796F3CC4"/>
    <w:rsid w:val="797E194D"/>
    <w:rsid w:val="79A33A66"/>
    <w:rsid w:val="7C6932B0"/>
    <w:rsid w:val="7CA97BB7"/>
    <w:rsid w:val="7CE35A74"/>
    <w:rsid w:val="7CEE5B59"/>
    <w:rsid w:val="7D707F7A"/>
    <w:rsid w:val="7F09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tabs>
        <w:tab w:val="left" w:pos="864"/>
      </w:tabs>
      <w:spacing w:before="60" w:after="60" w:line="360" w:lineRule="auto"/>
      <w:outlineLvl w:val="3"/>
    </w:pPr>
    <w:rPr>
      <w:rFonts w:ascii="Arial" w:hAnsi="Arial" w:eastAsia="黑体"/>
      <w:sz w:val="24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666</Words>
  <Characters>683</Characters>
  <Lines>5</Lines>
  <Paragraphs>1</Paragraphs>
  <TotalTime>30</TotalTime>
  <ScaleCrop>false</ScaleCrop>
  <LinksUpToDate>false</LinksUpToDate>
  <CharactersWithSpaces>700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2024-09-19T08:12:00Z</dcterms:created>
  <dc:creator>Administrator</dc:creator>
  <cp:lastModifiedBy>Administrator</cp:lastModifiedBy>
  <cp:lastPrinted>2025-06-24T02:42:09Z</cp:lastPrinted>
  <dcterms:modified xsi:type="dcterms:W3CDTF">2025-06-24T03:03:53Z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00A44F0E2776406084A4E64DD964BA75_13</vt:lpwstr>
  </property>
</Properties>
</file>